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CB" w:rsidRDefault="00EC73CB" w:rsidP="00EC73CB">
      <w:pPr>
        <w:spacing w:after="0" w:line="240" w:lineRule="auto"/>
        <w:ind w:firstLine="7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</w:t>
      </w:r>
      <w:r w:rsidR="001B2AE9">
        <w:rPr>
          <w:rFonts w:ascii="Times New Roman" w:hAnsi="Times New Roman" w:cs="Times New Roman"/>
          <w:sz w:val="24"/>
          <w:szCs w:val="24"/>
        </w:rPr>
        <w:t>ё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</w:t>
      </w:r>
    </w:p>
    <w:p w:rsidR="00EC73CB" w:rsidRDefault="00EC73CB" w:rsidP="00EC73CB">
      <w:pPr>
        <w:spacing w:after="0" w:line="240" w:lineRule="auto"/>
        <w:ind w:firstLine="7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приказом № 50</w:t>
      </w:r>
    </w:p>
    <w:p w:rsidR="00EC73CB" w:rsidRDefault="00EC73CB" w:rsidP="00EC73CB">
      <w:pPr>
        <w:spacing w:after="0" w:line="240" w:lineRule="auto"/>
        <w:ind w:firstLine="7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30.08.2024 г.</w:t>
      </w:r>
    </w:p>
    <w:p w:rsidR="00EC73CB" w:rsidRDefault="00EC73CB" w:rsidP="00EC7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73CB" w:rsidRDefault="00EC73CB" w:rsidP="00EC7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DC1">
        <w:rPr>
          <w:rFonts w:ascii="Times New Roman" w:hAnsi="Times New Roman" w:cs="Times New Roman"/>
          <w:b/>
          <w:sz w:val="24"/>
          <w:szCs w:val="24"/>
        </w:rPr>
        <w:t xml:space="preserve">Годовой календарный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Pr="00375DC1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EC73CB" w:rsidRPr="00375DC1" w:rsidRDefault="00EC73CB" w:rsidP="00EC7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</w:t>
      </w:r>
      <w:r w:rsidRPr="00375DC1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75DC1">
        <w:rPr>
          <w:rFonts w:ascii="Times New Roman" w:hAnsi="Times New Roman" w:cs="Times New Roman"/>
          <w:b/>
          <w:sz w:val="24"/>
          <w:szCs w:val="24"/>
        </w:rPr>
        <w:t xml:space="preserve">Дульдургинская СОШ № </w:t>
      </w:r>
      <w:proofErr w:type="gramStart"/>
      <w:r w:rsidRPr="00375DC1">
        <w:rPr>
          <w:rFonts w:ascii="Times New Roman" w:hAnsi="Times New Roman" w:cs="Times New Roman"/>
          <w:b/>
          <w:sz w:val="24"/>
          <w:szCs w:val="24"/>
        </w:rPr>
        <w:t>2</w:t>
      </w:r>
      <w:r w:rsidR="00A0005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DC1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375D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75DC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75DC1">
        <w:rPr>
          <w:rFonts w:ascii="Times New Roman" w:hAnsi="Times New Roman" w:cs="Times New Roman"/>
          <w:b/>
          <w:sz w:val="24"/>
          <w:szCs w:val="24"/>
        </w:rPr>
        <w:t xml:space="preserve"> учебный гол</w:t>
      </w:r>
    </w:p>
    <w:p w:rsidR="00EC73CB" w:rsidRDefault="00EC73CB" w:rsidP="00EC7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3CB" w:rsidRPr="001C7637" w:rsidRDefault="00EC73CB" w:rsidP="00EC73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7637">
        <w:rPr>
          <w:rFonts w:ascii="Times New Roman" w:hAnsi="Times New Roman" w:cs="Times New Roman"/>
          <w:b/>
          <w:i/>
          <w:sz w:val="24"/>
          <w:szCs w:val="24"/>
        </w:rPr>
        <w:t>Продолжительность учебного года.</w:t>
      </w:r>
    </w:p>
    <w:p w:rsidR="00EC73CB" w:rsidRPr="001C7637" w:rsidRDefault="00EC73CB" w:rsidP="00EC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637">
        <w:rPr>
          <w:rFonts w:ascii="Times New Roman" w:hAnsi="Times New Roman" w:cs="Times New Roman"/>
          <w:sz w:val="24"/>
          <w:szCs w:val="24"/>
        </w:rPr>
        <w:t>Начало 202</w:t>
      </w:r>
      <w:r w:rsidR="00A00056">
        <w:rPr>
          <w:rFonts w:ascii="Times New Roman" w:hAnsi="Times New Roman" w:cs="Times New Roman"/>
          <w:sz w:val="24"/>
          <w:szCs w:val="24"/>
        </w:rPr>
        <w:t>4</w:t>
      </w:r>
      <w:r w:rsidRPr="001C763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7637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1B2AE9">
        <w:rPr>
          <w:rFonts w:ascii="Times New Roman" w:hAnsi="Times New Roman" w:cs="Times New Roman"/>
          <w:sz w:val="24"/>
          <w:szCs w:val="24"/>
        </w:rPr>
        <w:t>ого</w:t>
      </w:r>
      <w:r w:rsidRPr="001C7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7637">
        <w:rPr>
          <w:rFonts w:ascii="Times New Roman" w:hAnsi="Times New Roman" w:cs="Times New Roman"/>
          <w:sz w:val="24"/>
          <w:szCs w:val="24"/>
        </w:rPr>
        <w:t>год</w:t>
      </w:r>
      <w:r w:rsidR="001B2AE9">
        <w:rPr>
          <w:rFonts w:ascii="Times New Roman" w:hAnsi="Times New Roman" w:cs="Times New Roman"/>
          <w:sz w:val="24"/>
          <w:szCs w:val="24"/>
        </w:rPr>
        <w:t xml:space="preserve">а </w:t>
      </w:r>
      <w:r w:rsidRPr="001C7637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1C7637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C7637">
        <w:rPr>
          <w:rFonts w:ascii="Times New Roman" w:hAnsi="Times New Roman" w:cs="Times New Roman"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C763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C73CB" w:rsidRPr="00C979BE" w:rsidRDefault="00EC73CB" w:rsidP="00EC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BE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года: </w:t>
      </w:r>
    </w:p>
    <w:p w:rsidR="00EC73CB" w:rsidRPr="00C979BE" w:rsidRDefault="00EC73CB" w:rsidP="00EC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BE">
        <w:rPr>
          <w:rFonts w:ascii="Times New Roman" w:hAnsi="Times New Roman" w:cs="Times New Roman"/>
          <w:sz w:val="24"/>
          <w:szCs w:val="24"/>
        </w:rPr>
        <w:t xml:space="preserve">в 1 классах – 33 недели; </w:t>
      </w:r>
    </w:p>
    <w:p w:rsidR="00EC73CB" w:rsidRPr="00C979BE" w:rsidRDefault="00EC73CB" w:rsidP="00EC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2-11</w:t>
      </w:r>
      <w:r w:rsidRPr="00C979BE">
        <w:rPr>
          <w:rFonts w:ascii="Times New Roman" w:hAnsi="Times New Roman" w:cs="Times New Roman"/>
          <w:sz w:val="24"/>
          <w:szCs w:val="24"/>
        </w:rPr>
        <w:t xml:space="preserve"> классах – 34 недели; </w:t>
      </w:r>
    </w:p>
    <w:p w:rsidR="00EC73CB" w:rsidRDefault="00EC73CB" w:rsidP="00EC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BE">
        <w:rPr>
          <w:rFonts w:ascii="Times New Roman" w:hAnsi="Times New Roman" w:cs="Times New Roman"/>
          <w:sz w:val="24"/>
          <w:szCs w:val="24"/>
        </w:rPr>
        <w:t>Окончание учебного года – 31 мая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979B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07515" w:rsidRDefault="00A07515" w:rsidP="00EC7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A07515" w:rsidRPr="00A07515" w:rsidRDefault="00EC73CB" w:rsidP="00EC7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0F8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Продолжительность учебных периодов.</w:t>
      </w:r>
    </w:p>
    <w:p w:rsidR="00EC73CB" w:rsidRDefault="00EC73CB" w:rsidP="00EC7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Учебный год делится на 4 четверти для учащихся I-IX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классов:</w:t>
      </w:r>
    </w:p>
    <w:p w:rsidR="00A00056" w:rsidRPr="00BB0F8E" w:rsidRDefault="00A00056" w:rsidP="00EC7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2361"/>
        <w:gridCol w:w="3700"/>
        <w:gridCol w:w="3582"/>
      </w:tblGrid>
      <w:tr w:rsidR="00EC73CB" w:rsidTr="00892567">
        <w:trPr>
          <w:trHeight w:val="267"/>
        </w:trPr>
        <w:tc>
          <w:tcPr>
            <w:tcW w:w="2361" w:type="dxa"/>
          </w:tcPr>
          <w:p w:rsidR="00EC73CB" w:rsidRDefault="00EC73CB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700" w:type="dxa"/>
          </w:tcPr>
          <w:p w:rsidR="00EC73CB" w:rsidRDefault="00EC73CB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582" w:type="dxa"/>
          </w:tcPr>
          <w:p w:rsidR="00EC73CB" w:rsidRDefault="00EC73CB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EC73CB" w:rsidRPr="00EC73CB" w:rsidTr="00892567">
        <w:trPr>
          <w:trHeight w:val="267"/>
        </w:trPr>
        <w:tc>
          <w:tcPr>
            <w:tcW w:w="2361" w:type="dxa"/>
          </w:tcPr>
          <w:p w:rsidR="00EC73CB" w:rsidRPr="00B30055" w:rsidRDefault="00EC73CB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700" w:type="dxa"/>
          </w:tcPr>
          <w:p w:rsidR="00EC73CB" w:rsidRPr="00B30055" w:rsidRDefault="00B30055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02.09.2024-27.10.2024</w:t>
            </w:r>
          </w:p>
        </w:tc>
        <w:tc>
          <w:tcPr>
            <w:tcW w:w="3582" w:type="dxa"/>
          </w:tcPr>
          <w:p w:rsidR="00EC73CB" w:rsidRPr="00B30055" w:rsidRDefault="00EC73CB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73CB" w:rsidRPr="00EC73CB" w:rsidTr="00892567">
        <w:trPr>
          <w:trHeight w:val="267"/>
        </w:trPr>
        <w:tc>
          <w:tcPr>
            <w:tcW w:w="2361" w:type="dxa"/>
          </w:tcPr>
          <w:p w:rsidR="00EC73CB" w:rsidRPr="00B30055" w:rsidRDefault="00EC73CB" w:rsidP="00D67218">
            <w:pPr>
              <w:jc w:val="center"/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700" w:type="dxa"/>
          </w:tcPr>
          <w:p w:rsidR="00EC73CB" w:rsidRPr="00B30055" w:rsidRDefault="00892567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05.11.2024-29.12.20</w:t>
            </w:r>
            <w:r w:rsidR="00B30055" w:rsidRPr="00B300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82" w:type="dxa"/>
          </w:tcPr>
          <w:p w:rsidR="00EC73CB" w:rsidRPr="00B30055" w:rsidRDefault="00EC73CB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73CB" w:rsidRPr="00EC73CB" w:rsidTr="00892567">
        <w:trPr>
          <w:trHeight w:val="267"/>
        </w:trPr>
        <w:tc>
          <w:tcPr>
            <w:tcW w:w="2361" w:type="dxa"/>
          </w:tcPr>
          <w:p w:rsidR="00EC73CB" w:rsidRPr="00B30055" w:rsidRDefault="00EC73CB" w:rsidP="00D67218">
            <w:pPr>
              <w:jc w:val="center"/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700" w:type="dxa"/>
          </w:tcPr>
          <w:p w:rsidR="00EC73CB" w:rsidRPr="00B30055" w:rsidRDefault="00B30055" w:rsidP="00B3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.01.2025-23.03.2025</w:t>
            </w:r>
          </w:p>
        </w:tc>
        <w:tc>
          <w:tcPr>
            <w:tcW w:w="3582" w:type="dxa"/>
          </w:tcPr>
          <w:p w:rsidR="00EC73CB" w:rsidRPr="00B30055" w:rsidRDefault="00EC73CB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055" w:rsidRPr="00B30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73CB" w:rsidRPr="00EC73CB" w:rsidTr="00892567">
        <w:trPr>
          <w:trHeight w:val="267"/>
        </w:trPr>
        <w:tc>
          <w:tcPr>
            <w:tcW w:w="2361" w:type="dxa"/>
          </w:tcPr>
          <w:p w:rsidR="00EC73CB" w:rsidRPr="00B30055" w:rsidRDefault="00EC73CB" w:rsidP="00D67218">
            <w:pPr>
              <w:jc w:val="center"/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4четверть</w:t>
            </w:r>
          </w:p>
        </w:tc>
        <w:tc>
          <w:tcPr>
            <w:tcW w:w="3700" w:type="dxa"/>
          </w:tcPr>
          <w:p w:rsidR="00EC73CB" w:rsidRPr="00B30055" w:rsidRDefault="00EC73CB" w:rsidP="00B3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055" w:rsidRPr="00B3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B30055" w:rsidRPr="00B30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0055" w:rsidRPr="00B300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B30055" w:rsidRPr="00B30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2" w:type="dxa"/>
          </w:tcPr>
          <w:p w:rsidR="00EC73CB" w:rsidRPr="00B30055" w:rsidRDefault="00B30055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07515" w:rsidRDefault="00A07515" w:rsidP="00EC7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C73CB" w:rsidRDefault="00EC73CB" w:rsidP="00EC7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300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учащихся X-XI классов учебный год делится на 2 полугодия:</w:t>
      </w:r>
    </w:p>
    <w:p w:rsidR="00892567" w:rsidRPr="00B30055" w:rsidRDefault="00892567" w:rsidP="00EC7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9686" w:type="dxa"/>
        <w:tblLook w:val="04A0" w:firstRow="1" w:lastRow="0" w:firstColumn="1" w:lastColumn="0" w:noHBand="0" w:noVBand="1"/>
      </w:tblPr>
      <w:tblGrid>
        <w:gridCol w:w="2405"/>
        <w:gridCol w:w="3686"/>
        <w:gridCol w:w="3595"/>
      </w:tblGrid>
      <w:tr w:rsidR="00EC73CB" w:rsidRPr="00B30055" w:rsidTr="001B2AE9">
        <w:trPr>
          <w:trHeight w:val="255"/>
        </w:trPr>
        <w:tc>
          <w:tcPr>
            <w:tcW w:w="2405" w:type="dxa"/>
          </w:tcPr>
          <w:p w:rsidR="00EC73CB" w:rsidRPr="00B30055" w:rsidRDefault="00EC73CB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686" w:type="dxa"/>
          </w:tcPr>
          <w:p w:rsidR="00EC73CB" w:rsidRPr="00B30055" w:rsidRDefault="00EC73CB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595" w:type="dxa"/>
          </w:tcPr>
          <w:p w:rsidR="00EC73CB" w:rsidRPr="00B30055" w:rsidRDefault="00EC73CB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</w:tr>
      <w:tr w:rsidR="00EC73CB" w:rsidRPr="00B30055" w:rsidTr="001B2AE9">
        <w:trPr>
          <w:trHeight w:val="255"/>
        </w:trPr>
        <w:tc>
          <w:tcPr>
            <w:tcW w:w="2405" w:type="dxa"/>
          </w:tcPr>
          <w:p w:rsidR="00EC73CB" w:rsidRPr="00B30055" w:rsidRDefault="00EC73CB" w:rsidP="00D672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0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 полугодие</w:t>
            </w:r>
          </w:p>
        </w:tc>
        <w:tc>
          <w:tcPr>
            <w:tcW w:w="3686" w:type="dxa"/>
            <w:vAlign w:val="center"/>
          </w:tcPr>
          <w:p w:rsidR="00EC73CB" w:rsidRPr="00B30055" w:rsidRDefault="00EC73CB" w:rsidP="001B2A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0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B300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300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.09.202</w:t>
            </w:r>
            <w:r w:rsidR="00B300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 -29</w:t>
            </w:r>
            <w:r w:rsidRPr="00B300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.12.202</w:t>
            </w:r>
            <w:r w:rsidR="00B300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595" w:type="dxa"/>
          </w:tcPr>
          <w:p w:rsidR="00EC73CB" w:rsidRPr="00B30055" w:rsidRDefault="00EC73CB" w:rsidP="00D672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C73CB" w:rsidRPr="00B30055" w:rsidTr="001B2AE9">
        <w:trPr>
          <w:trHeight w:val="255"/>
        </w:trPr>
        <w:tc>
          <w:tcPr>
            <w:tcW w:w="2405" w:type="dxa"/>
          </w:tcPr>
          <w:p w:rsidR="00EC73CB" w:rsidRPr="00B30055" w:rsidRDefault="00EC73CB" w:rsidP="00D6721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0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 полугодие</w:t>
            </w:r>
          </w:p>
        </w:tc>
        <w:tc>
          <w:tcPr>
            <w:tcW w:w="3686" w:type="dxa"/>
            <w:vAlign w:val="center"/>
          </w:tcPr>
          <w:p w:rsidR="00EC73CB" w:rsidRPr="00B30055" w:rsidRDefault="00EC73CB" w:rsidP="001B2AE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0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B300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B300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.01.202</w:t>
            </w:r>
            <w:r w:rsidR="00B300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B300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- 30.05.202</w:t>
            </w:r>
            <w:r w:rsidR="00B300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595" w:type="dxa"/>
          </w:tcPr>
          <w:p w:rsidR="00EC73CB" w:rsidRPr="00B30055" w:rsidRDefault="00EC73CB" w:rsidP="00D6721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A07515" w:rsidRDefault="00A07515" w:rsidP="00EC7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EC73CB" w:rsidRPr="00B30055" w:rsidRDefault="00EC73CB" w:rsidP="00EC7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0055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Сроки и продолжительность каникул.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3"/>
        <w:gridCol w:w="2816"/>
        <w:gridCol w:w="2287"/>
      </w:tblGrid>
      <w:tr w:rsidR="00EC73CB" w:rsidRPr="00B30055" w:rsidTr="00D6721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B" w:rsidRPr="00B30055" w:rsidRDefault="00EC73CB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B" w:rsidRPr="00B30055" w:rsidRDefault="00EC73CB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B" w:rsidRPr="00B30055" w:rsidRDefault="00EC73CB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EC73CB" w:rsidRPr="00B30055" w:rsidTr="00D6721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B" w:rsidRPr="00B30055" w:rsidRDefault="00EC73CB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B" w:rsidRPr="00B30055" w:rsidRDefault="00B30055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28.10.2024-04.11.2024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B" w:rsidRPr="00B30055" w:rsidRDefault="00B30055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73CB" w:rsidRPr="00B30055" w:rsidTr="00D6721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B" w:rsidRPr="00B30055" w:rsidRDefault="00EC73CB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B" w:rsidRPr="00B30055" w:rsidRDefault="00B30055" w:rsidP="00B3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30.12.2024-12.01.2025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B" w:rsidRPr="00B30055" w:rsidRDefault="00B30055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73CB" w:rsidRPr="00B30055" w:rsidTr="00D6721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B" w:rsidRPr="00B30055" w:rsidRDefault="00EC73CB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B" w:rsidRPr="00B30055" w:rsidRDefault="00B30055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24.03.2025-31.03.2025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B" w:rsidRPr="00B30055" w:rsidRDefault="00B30055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73CB" w:rsidTr="00D6721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B" w:rsidRPr="00B30055" w:rsidRDefault="00EC73CB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55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1-х классов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B" w:rsidRPr="00B30055" w:rsidRDefault="00B30055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17.02.2025-24.02.2025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B" w:rsidRDefault="00B30055" w:rsidP="00D6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07515" w:rsidRDefault="00A07515" w:rsidP="00EC7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EC73CB" w:rsidRDefault="00EC73CB" w:rsidP="00EC7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BB0F8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Режим работы образовательного учреждения.</w:t>
      </w:r>
    </w:p>
    <w:p w:rsidR="00EC73CB" w:rsidRPr="00BB0F8E" w:rsidRDefault="00EC73CB" w:rsidP="00EC7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Понедельник - пятница: с 8</w:t>
      </w:r>
      <w:r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ч. до 20</w:t>
      </w:r>
      <w:r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ч.</w:t>
      </w:r>
    </w:p>
    <w:p w:rsidR="00EC73CB" w:rsidRPr="00BB0F8E" w:rsidRDefault="00EC73CB" w:rsidP="00EC7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Суббота: с 8</w:t>
      </w:r>
      <w:r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ч. </w:t>
      </w:r>
      <w:r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16.00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ч.</w:t>
      </w:r>
    </w:p>
    <w:p w:rsidR="00EC73CB" w:rsidRPr="00BB0F8E" w:rsidRDefault="00EC73CB" w:rsidP="00EC7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Начало занятий в 08.30 мин.</w:t>
      </w:r>
    </w:p>
    <w:p w:rsidR="00EC73CB" w:rsidRPr="00BB0F8E" w:rsidRDefault="00EC73CB" w:rsidP="00EC7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Обучение осуществляется в 1 смену.</w:t>
      </w:r>
    </w:p>
    <w:p w:rsidR="00EC73CB" w:rsidRPr="00BB0F8E" w:rsidRDefault="00EC73CB" w:rsidP="00EC73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Обучение </w:t>
      </w:r>
      <w:r w:rsidRPr="002433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первом классе осуществляется</w:t>
      </w:r>
      <w:r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соблюдением следующих дополнительных требований:</w:t>
      </w:r>
    </w:p>
    <w:p w:rsidR="00EC73CB" w:rsidRPr="00BB0F8E" w:rsidRDefault="00EC73CB" w:rsidP="00EC73CB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учебные занятия проводятся по пятидневной учебной недели и только в первую смену;</w:t>
      </w:r>
    </w:p>
    <w:p w:rsidR="00EC73CB" w:rsidRPr="00BB0F8E" w:rsidRDefault="00EC73CB" w:rsidP="00EC73CB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используются «ступенчатый» режим обучения:</w:t>
      </w:r>
    </w:p>
    <w:p w:rsidR="00EC73CB" w:rsidRPr="00957805" w:rsidRDefault="00EC73CB" w:rsidP="00EC73CB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сентябре - октябре по 3 урока в день по 35 минут каждый,</w:t>
      </w:r>
    </w:p>
    <w:p w:rsidR="00EC73CB" w:rsidRPr="00957805" w:rsidRDefault="00EC73CB" w:rsidP="00EC73CB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ноябре – декабре по 4 урока по 35 минут каждый,</w:t>
      </w:r>
    </w:p>
    <w:p w:rsidR="00EC73CB" w:rsidRPr="00957805" w:rsidRDefault="00EC73CB" w:rsidP="00EC73CB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январе – мае по 4 урока по 40 минут каждый;</w:t>
      </w:r>
    </w:p>
    <w:p w:rsidR="00EC73CB" w:rsidRPr="00243317" w:rsidRDefault="00EC73CB" w:rsidP="00EC73CB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первом полу</w:t>
      </w:r>
      <w:r w:rsidR="009309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годии, в середине учебного дня </w:t>
      </w:r>
      <w:r w:rsidRPr="009578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организовано проведение динамической паузы продолжительностью не менее 40 минут.</w:t>
      </w:r>
    </w:p>
    <w:p w:rsidR="00EC73CB" w:rsidRDefault="00EC73CB" w:rsidP="00EC73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во 2-4 классах и в 5-11 классах составляет 45 минут.</w:t>
      </w:r>
    </w:p>
    <w:p w:rsidR="00EC73CB" w:rsidRPr="00243317" w:rsidRDefault="00EC73CB" w:rsidP="00EC73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 ОВЗ составляет 35 минут.</w:t>
      </w:r>
    </w:p>
    <w:p w:rsidR="00A07515" w:rsidRDefault="00A07515" w:rsidP="00EC73CB">
      <w:pPr>
        <w:pStyle w:val="a5"/>
        <w:spacing w:before="0" w:beforeAutospacing="0" w:after="0" w:afterAutospacing="0"/>
        <w:textAlignment w:val="baseline"/>
        <w:rPr>
          <w:b/>
          <w:i/>
        </w:rPr>
      </w:pPr>
    </w:p>
    <w:p w:rsidR="00A07515" w:rsidRDefault="00A07515" w:rsidP="00EC73CB">
      <w:pPr>
        <w:pStyle w:val="a5"/>
        <w:spacing w:before="0" w:beforeAutospacing="0" w:after="0" w:afterAutospacing="0"/>
        <w:textAlignment w:val="baseline"/>
        <w:rPr>
          <w:b/>
          <w:i/>
        </w:rPr>
      </w:pPr>
    </w:p>
    <w:p w:rsidR="00EC73CB" w:rsidRPr="00BB0F8E" w:rsidRDefault="00EC73CB" w:rsidP="00EC73CB">
      <w:pPr>
        <w:pStyle w:val="a5"/>
        <w:spacing w:before="0" w:beforeAutospacing="0" w:after="0" w:afterAutospacing="0"/>
        <w:textAlignment w:val="baseline"/>
        <w:rPr>
          <w:b/>
          <w:i/>
        </w:rPr>
      </w:pPr>
      <w:r w:rsidRPr="00BB0F8E">
        <w:rPr>
          <w:b/>
          <w:i/>
        </w:rPr>
        <w:t>Расписание звонков: 1 кл</w:t>
      </w:r>
      <w:r>
        <w:rPr>
          <w:b/>
          <w:i/>
        </w:rPr>
        <w:t>асс</w:t>
      </w:r>
      <w:r w:rsidRPr="00BB0F8E">
        <w:rPr>
          <w:b/>
          <w:i/>
        </w:rPr>
        <w:t xml:space="preserve"> (сентябрь-декабрь)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EC73CB" w:rsidTr="00D67218"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1C7637">
              <w:t>урок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1C7637">
              <w:t>начало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1C7637">
              <w:t>окончание</w:t>
            </w:r>
          </w:p>
        </w:tc>
        <w:tc>
          <w:tcPr>
            <w:tcW w:w="2337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1C7637">
              <w:t>Перемена</w:t>
            </w:r>
            <w:r>
              <w:t xml:space="preserve"> </w:t>
            </w:r>
          </w:p>
        </w:tc>
      </w:tr>
      <w:tr w:rsidR="00EC73CB" w:rsidTr="00D67218"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8.30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9.05</w:t>
            </w:r>
          </w:p>
        </w:tc>
        <w:tc>
          <w:tcPr>
            <w:tcW w:w="2337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20 мин.</w:t>
            </w:r>
          </w:p>
        </w:tc>
      </w:tr>
      <w:tr w:rsidR="00EC73CB" w:rsidTr="00D67218"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9.25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10.00</w:t>
            </w:r>
          </w:p>
        </w:tc>
        <w:tc>
          <w:tcPr>
            <w:tcW w:w="2337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40 мин.</w:t>
            </w:r>
          </w:p>
        </w:tc>
      </w:tr>
      <w:tr w:rsidR="00EC73CB" w:rsidTr="00D67218"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10.40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11.15</w:t>
            </w:r>
          </w:p>
        </w:tc>
        <w:tc>
          <w:tcPr>
            <w:tcW w:w="2337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20 мин.</w:t>
            </w:r>
          </w:p>
        </w:tc>
      </w:tr>
      <w:tr w:rsidR="00EC73CB" w:rsidTr="00D67218">
        <w:trPr>
          <w:trHeight w:val="191"/>
        </w:trPr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11.35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12..10</w:t>
            </w:r>
          </w:p>
        </w:tc>
        <w:tc>
          <w:tcPr>
            <w:tcW w:w="2337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EC73CB" w:rsidRDefault="00EC73CB" w:rsidP="00EC73CB">
      <w:pPr>
        <w:pStyle w:val="a5"/>
        <w:spacing w:before="0" w:beforeAutospacing="0" w:after="0" w:afterAutospacing="0"/>
        <w:textAlignment w:val="baseline"/>
        <w:rPr>
          <w:b/>
          <w:i/>
        </w:rPr>
      </w:pPr>
      <w:r>
        <w:rPr>
          <w:b/>
          <w:i/>
        </w:rPr>
        <w:t xml:space="preserve">Расписание звонков: 1 класс </w:t>
      </w:r>
      <w:r w:rsidRPr="00BB0F8E">
        <w:rPr>
          <w:b/>
          <w:i/>
        </w:rPr>
        <w:t>(январь-май)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EC73CB" w:rsidTr="00D67218"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1C7637">
              <w:t>урок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1C7637">
              <w:t>начало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1C7637">
              <w:t>окончание</w:t>
            </w:r>
          </w:p>
        </w:tc>
        <w:tc>
          <w:tcPr>
            <w:tcW w:w="2337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1C7637">
              <w:t>перемена</w:t>
            </w:r>
            <w:r>
              <w:t xml:space="preserve"> </w:t>
            </w:r>
          </w:p>
        </w:tc>
      </w:tr>
      <w:tr w:rsidR="00EC73CB" w:rsidTr="00D67218"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1C7637">
              <w:t>1 урок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8.30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9.10</w:t>
            </w:r>
          </w:p>
        </w:tc>
        <w:tc>
          <w:tcPr>
            <w:tcW w:w="2337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15 мин.</w:t>
            </w:r>
          </w:p>
        </w:tc>
      </w:tr>
      <w:tr w:rsidR="00EC73CB" w:rsidTr="00D67218"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1C7637">
              <w:t>2 урок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9.25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10.05</w:t>
            </w:r>
          </w:p>
        </w:tc>
        <w:tc>
          <w:tcPr>
            <w:tcW w:w="2337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25 мин</w:t>
            </w:r>
          </w:p>
        </w:tc>
      </w:tr>
      <w:tr w:rsidR="00EC73CB" w:rsidTr="00D67218"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1C7637">
              <w:t>3 урок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10.30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11.10</w:t>
            </w:r>
          </w:p>
        </w:tc>
        <w:tc>
          <w:tcPr>
            <w:tcW w:w="2337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25 мин.</w:t>
            </w:r>
          </w:p>
        </w:tc>
      </w:tr>
      <w:tr w:rsidR="00EC73CB" w:rsidTr="00D67218"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 w:rsidRPr="001C7637">
              <w:t>4 урок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11.35</w:t>
            </w:r>
          </w:p>
        </w:tc>
        <w:tc>
          <w:tcPr>
            <w:tcW w:w="2336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  <w:r>
              <w:t>12.15</w:t>
            </w:r>
          </w:p>
        </w:tc>
        <w:tc>
          <w:tcPr>
            <w:tcW w:w="2337" w:type="dxa"/>
          </w:tcPr>
          <w:p w:rsidR="00EC73CB" w:rsidRPr="001C7637" w:rsidRDefault="00EC73CB" w:rsidP="00D67218">
            <w:pPr>
              <w:pStyle w:val="a5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EC73CB" w:rsidRDefault="00EC73CB" w:rsidP="00EC73CB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Расписание звонков: 2-6</w:t>
      </w:r>
      <w:r w:rsidRPr="00BB0F8E">
        <w:rPr>
          <w:b/>
          <w:i/>
        </w:rPr>
        <w:t xml:space="preserve"> классы</w:t>
      </w:r>
    </w:p>
    <w:tbl>
      <w:tblPr>
        <w:tblStyle w:val="a3"/>
        <w:tblW w:w="9530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442"/>
      </w:tblGrid>
      <w:tr w:rsidR="00EC73CB" w:rsidRPr="00E65292" w:rsidTr="00D67218">
        <w:tc>
          <w:tcPr>
            <w:tcW w:w="2268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2442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3CB" w:rsidRPr="00E65292" w:rsidTr="00D67218">
        <w:tc>
          <w:tcPr>
            <w:tcW w:w="2268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442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C73CB" w:rsidRPr="00E65292" w:rsidTr="00D67218">
        <w:tc>
          <w:tcPr>
            <w:tcW w:w="2268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442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C73CB" w:rsidRPr="00E65292" w:rsidTr="00D67218">
        <w:tc>
          <w:tcPr>
            <w:tcW w:w="2268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442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C73CB" w:rsidRPr="00E65292" w:rsidTr="00D67218">
        <w:tc>
          <w:tcPr>
            <w:tcW w:w="2268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442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C73CB" w:rsidRPr="00E65292" w:rsidTr="00D67218">
        <w:tc>
          <w:tcPr>
            <w:tcW w:w="2268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442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C73CB" w:rsidRPr="00E65292" w:rsidTr="00D67218">
        <w:tc>
          <w:tcPr>
            <w:tcW w:w="2268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442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3CB" w:rsidRDefault="00EC73CB" w:rsidP="00EC73CB">
      <w:pPr>
        <w:spacing w:after="0" w:line="240" w:lineRule="auto"/>
        <w:jc w:val="both"/>
        <w:rPr>
          <w:b/>
          <w:i/>
        </w:rPr>
      </w:pPr>
      <w:r w:rsidRPr="00BB0F8E">
        <w:rPr>
          <w:b/>
          <w:i/>
        </w:rPr>
        <w:t xml:space="preserve">Расписание звонков: </w:t>
      </w:r>
      <w:r>
        <w:rPr>
          <w:b/>
          <w:i/>
        </w:rPr>
        <w:t>7</w:t>
      </w:r>
      <w:r w:rsidRPr="00BB0F8E">
        <w:rPr>
          <w:b/>
          <w:i/>
        </w:rPr>
        <w:t>-11 классы</w:t>
      </w:r>
    </w:p>
    <w:tbl>
      <w:tblPr>
        <w:tblStyle w:val="a3"/>
        <w:tblW w:w="9530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442"/>
      </w:tblGrid>
      <w:tr w:rsidR="00EC73CB" w:rsidRPr="00E65292" w:rsidTr="00D67218">
        <w:tc>
          <w:tcPr>
            <w:tcW w:w="2268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2442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3CB" w:rsidRPr="00E65292" w:rsidTr="00D67218">
        <w:tc>
          <w:tcPr>
            <w:tcW w:w="2268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2442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C73CB" w:rsidRPr="00E65292" w:rsidTr="00D67218">
        <w:tc>
          <w:tcPr>
            <w:tcW w:w="2268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442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C73CB" w:rsidRPr="00E65292" w:rsidTr="00D67218">
        <w:tc>
          <w:tcPr>
            <w:tcW w:w="2268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442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C73CB" w:rsidRPr="00E65292" w:rsidTr="00D67218">
        <w:tc>
          <w:tcPr>
            <w:tcW w:w="2268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442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C73CB" w:rsidRPr="00E65292" w:rsidTr="00D67218">
        <w:tc>
          <w:tcPr>
            <w:tcW w:w="2268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442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C73CB" w:rsidRPr="00E65292" w:rsidTr="00D67218">
        <w:tc>
          <w:tcPr>
            <w:tcW w:w="2268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442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C73CB" w:rsidRPr="00E65292" w:rsidTr="00D67218">
        <w:tc>
          <w:tcPr>
            <w:tcW w:w="2268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9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442" w:type="dxa"/>
          </w:tcPr>
          <w:p w:rsidR="00EC73CB" w:rsidRPr="00E65292" w:rsidRDefault="00EC73CB" w:rsidP="00D6721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3CB" w:rsidRDefault="00EC73CB" w:rsidP="00EC73CB">
      <w:pPr>
        <w:spacing w:after="0" w:line="240" w:lineRule="auto"/>
        <w:jc w:val="both"/>
        <w:rPr>
          <w:b/>
          <w:i/>
        </w:rPr>
      </w:pPr>
    </w:p>
    <w:p w:rsidR="00EC73CB" w:rsidRDefault="009309F4" w:rsidP="00EC73C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EC73CB"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Дополнительное образование и занятия внеурочной деятельности проводятся с динамической паузой 45 минут после окончания последнего урока </w:t>
      </w:r>
      <w:r w:rsidR="00EC73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(с 15-00 часов) или через динамическую паузу не ранее 4 урока.</w:t>
      </w:r>
      <w:r w:rsidR="00EC73CB"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Часы внеурочной деятельности могут быть реализованы во время каникул, выходные и праздничные дни (экскурсия, поход, соревнование, образовательное событие, концерт и т.п.)</w:t>
      </w:r>
      <w:r w:rsidR="00EC73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EC73CB" w:rsidRPr="001041D8">
        <w:t xml:space="preserve"> </w:t>
      </w:r>
    </w:p>
    <w:p w:rsidR="00EC73CB" w:rsidRDefault="009309F4" w:rsidP="00EC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EC73CB" w:rsidRPr="001041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обучающихся с ОВЗ по адаптированным </w:t>
      </w:r>
      <w:r w:rsidR="00EC73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образовательным </w:t>
      </w:r>
      <w:r w:rsidR="00EC73CB" w:rsidRPr="001041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программам индивидуальные и групповые коррекционные занятия, внеурочная деятельность, занятия дополнительного образования, самоподготовка, музыкальные и спортивные часы и другие внеклассные и внешкольные мероприятия </w:t>
      </w:r>
      <w:r w:rsidR="00EC73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проводятся во внеурочное </w:t>
      </w:r>
      <w:r w:rsidR="00EC73CB" w:rsidRPr="001041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время в соответствии с </w:t>
      </w:r>
      <w:proofErr w:type="gramStart"/>
      <w:r w:rsidR="00EC73CB" w:rsidRPr="001041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утверждённ</w:t>
      </w:r>
      <w:r w:rsidR="00EC73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ым  индивидуальным</w:t>
      </w:r>
      <w:proofErr w:type="gramEnd"/>
      <w:r w:rsidR="00EC73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расписанием.</w:t>
      </w:r>
      <w:r w:rsidR="00EC73CB" w:rsidRPr="001041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Трудовая практика учащихся проводится на территориях, прилегающих к школе (пришкольный участок), школьные мастерские.</w:t>
      </w:r>
    </w:p>
    <w:p w:rsidR="00A07515" w:rsidRDefault="00A07515" w:rsidP="00EC7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EC73CB" w:rsidRDefault="00EC73CB" w:rsidP="00EC7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BB0F8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Регламентирование образовательного процесса на неделю:</w:t>
      </w:r>
    </w:p>
    <w:p w:rsidR="00EC73CB" w:rsidRPr="00BB0F8E" w:rsidRDefault="00EC73CB" w:rsidP="00EC73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образовательной организации</w:t>
      </w:r>
      <w:r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устанавливается продолжительность учебной недели:</w:t>
      </w:r>
    </w:p>
    <w:p w:rsidR="00EC73CB" w:rsidRDefault="00EC73CB" w:rsidP="00EC73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для учащихся 1 классов - 5 дней</w:t>
      </w:r>
    </w:p>
    <w:p w:rsidR="00EC73CB" w:rsidRPr="00BB0F8E" w:rsidRDefault="00EC73CB" w:rsidP="00EC73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для учащихся 2-4 классов – 6</w:t>
      </w:r>
      <w:r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EC73CB" w:rsidRDefault="00EC73CB" w:rsidP="00EC73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для учащихся 5</w:t>
      </w:r>
      <w:r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11 классов – 6 дней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EC73CB" w:rsidRPr="00BB0F8E" w:rsidRDefault="00EC73CB" w:rsidP="00EC73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для учащихся с ОВЗ – 5 дней.</w:t>
      </w:r>
    </w:p>
    <w:p w:rsidR="00A07515" w:rsidRDefault="00A07515" w:rsidP="00EC73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7515" w:rsidRDefault="00A07515" w:rsidP="00EC73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7515" w:rsidRDefault="00A07515" w:rsidP="00EC73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C73CB" w:rsidRPr="00BB0F8E" w:rsidRDefault="00EC73CB" w:rsidP="00EC73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0F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Сроки проведения промежуточной аттестации школьников:</w:t>
      </w:r>
    </w:p>
    <w:p w:rsidR="00EC73CB" w:rsidRPr="00BB1130" w:rsidRDefault="009309F4" w:rsidP="00EC73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C73CB" w:rsidRPr="00BB1130">
        <w:rPr>
          <w:rFonts w:ascii="Times New Roman" w:hAnsi="Times New Roman" w:cs="Times New Roman"/>
          <w:sz w:val="24"/>
          <w:szCs w:val="24"/>
        </w:rPr>
        <w:t xml:space="preserve">Промежуточная (годовая) аттестация </w:t>
      </w:r>
      <w:r w:rsidR="00EC73CB" w:rsidRPr="00BB0F8E">
        <w:rPr>
          <w:rFonts w:ascii="Times New Roman" w:hAnsi="Times New Roman" w:cs="Times New Roman"/>
          <w:sz w:val="24"/>
          <w:szCs w:val="24"/>
        </w:rPr>
        <w:t xml:space="preserve">проводится без прекращения образовательной деятельности в соответствии с Уставом, </w:t>
      </w:r>
      <w:r w:rsidR="00EC73CB" w:rsidRPr="00721463">
        <w:rPr>
          <w:rFonts w:ascii="Times New Roman" w:hAnsi="Times New Roman" w:cs="Times New Roman"/>
          <w:sz w:val="24"/>
          <w:szCs w:val="24"/>
        </w:rPr>
        <w:t>Положение</w:t>
      </w:r>
      <w:r w:rsidR="00EC73CB">
        <w:rPr>
          <w:rFonts w:ascii="Times New Roman" w:hAnsi="Times New Roman" w:cs="Times New Roman"/>
          <w:sz w:val="24"/>
          <w:szCs w:val="24"/>
        </w:rPr>
        <w:t>м</w:t>
      </w:r>
      <w:r w:rsidR="00EC73CB" w:rsidRPr="00721463">
        <w:rPr>
          <w:rFonts w:ascii="Times New Roman" w:hAnsi="Times New Roman" w:cs="Times New Roman"/>
          <w:sz w:val="24"/>
          <w:szCs w:val="24"/>
        </w:rPr>
        <w:t xml:space="preserve">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3CB" w:rsidRPr="00BB0F8E" w:rsidRDefault="00EC73CB" w:rsidP="00EC73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1130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BB0F8E">
        <w:rPr>
          <w:rFonts w:ascii="Times New Roman" w:hAnsi="Times New Roman" w:cs="Times New Roman"/>
          <w:sz w:val="24"/>
          <w:szCs w:val="24"/>
        </w:rPr>
        <w:t xml:space="preserve"> проводится по итогам освоения образовательных программ:</w:t>
      </w:r>
    </w:p>
    <w:p w:rsidR="00EC73CB" w:rsidRDefault="00EC73CB" w:rsidP="00EC73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1-х классах </w:t>
      </w:r>
      <w:r w:rsidRPr="001041D8">
        <w:rPr>
          <w:rFonts w:ascii="Times New Roman" w:hAnsi="Times New Roman" w:cs="Times New Roman"/>
          <w:sz w:val="24"/>
          <w:szCs w:val="24"/>
        </w:rPr>
        <w:t xml:space="preserve">осуществляется качественно в условиях </w:t>
      </w:r>
      <w:proofErr w:type="spellStart"/>
      <w:r w:rsidRPr="001041D8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1041D8">
        <w:rPr>
          <w:rFonts w:ascii="Times New Roman" w:hAnsi="Times New Roman" w:cs="Times New Roman"/>
          <w:sz w:val="24"/>
          <w:szCs w:val="24"/>
        </w:rPr>
        <w:t xml:space="preserve"> обучения и без фиксации их достижений в </w:t>
      </w:r>
      <w:r>
        <w:rPr>
          <w:rFonts w:ascii="Times New Roman" w:hAnsi="Times New Roman" w:cs="Times New Roman"/>
          <w:sz w:val="24"/>
          <w:szCs w:val="24"/>
        </w:rPr>
        <w:t>классных журналах в виде отметок;</w:t>
      </w:r>
    </w:p>
    <w:p w:rsidR="00EC73CB" w:rsidRPr="00A07515" w:rsidRDefault="00EC73CB" w:rsidP="00EC73C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7515">
        <w:rPr>
          <w:rFonts w:ascii="Times New Roman" w:hAnsi="Times New Roman" w:cs="Times New Roman"/>
          <w:sz w:val="24"/>
          <w:szCs w:val="24"/>
        </w:rPr>
        <w:t>– во 2-4 классах, 5-9 классах – за четверти и за год (не по</w:t>
      </w:r>
      <w:r w:rsidR="00A07515" w:rsidRPr="00A07515">
        <w:rPr>
          <w:rFonts w:ascii="Times New Roman" w:hAnsi="Times New Roman" w:cs="Times New Roman"/>
          <w:sz w:val="24"/>
          <w:szCs w:val="24"/>
        </w:rPr>
        <w:t>зднее 25</w:t>
      </w:r>
      <w:r w:rsidRPr="00A07515">
        <w:rPr>
          <w:rFonts w:ascii="Times New Roman" w:hAnsi="Times New Roman" w:cs="Times New Roman"/>
          <w:sz w:val="24"/>
          <w:szCs w:val="24"/>
        </w:rPr>
        <w:t>.10.202</w:t>
      </w:r>
      <w:r w:rsidR="00A07515" w:rsidRPr="00A07515">
        <w:rPr>
          <w:rFonts w:ascii="Times New Roman" w:hAnsi="Times New Roman" w:cs="Times New Roman"/>
          <w:sz w:val="24"/>
          <w:szCs w:val="24"/>
        </w:rPr>
        <w:t>4. г., 27</w:t>
      </w:r>
      <w:r w:rsidRPr="00A07515">
        <w:rPr>
          <w:rFonts w:ascii="Times New Roman" w:hAnsi="Times New Roman" w:cs="Times New Roman"/>
          <w:sz w:val="24"/>
          <w:szCs w:val="24"/>
        </w:rPr>
        <w:t>.12.202</w:t>
      </w:r>
      <w:r w:rsidR="00A07515" w:rsidRPr="00A07515">
        <w:rPr>
          <w:rFonts w:ascii="Times New Roman" w:hAnsi="Times New Roman" w:cs="Times New Roman"/>
          <w:sz w:val="24"/>
          <w:szCs w:val="24"/>
        </w:rPr>
        <w:t>4 г., 2</w:t>
      </w:r>
      <w:r w:rsidRPr="00A07515">
        <w:rPr>
          <w:rFonts w:ascii="Times New Roman" w:hAnsi="Times New Roman" w:cs="Times New Roman"/>
          <w:sz w:val="24"/>
          <w:szCs w:val="24"/>
        </w:rPr>
        <w:t>1.03.202</w:t>
      </w:r>
      <w:r w:rsidR="00A07515" w:rsidRPr="00A07515">
        <w:rPr>
          <w:rFonts w:ascii="Times New Roman" w:hAnsi="Times New Roman" w:cs="Times New Roman"/>
          <w:sz w:val="24"/>
          <w:szCs w:val="24"/>
        </w:rPr>
        <w:t>5</w:t>
      </w:r>
      <w:r w:rsidRPr="00A07515">
        <w:rPr>
          <w:rFonts w:ascii="Times New Roman" w:hAnsi="Times New Roman" w:cs="Times New Roman"/>
          <w:sz w:val="24"/>
          <w:szCs w:val="24"/>
        </w:rPr>
        <w:t xml:space="preserve"> г., </w:t>
      </w:r>
      <w:r w:rsidR="009309F4">
        <w:rPr>
          <w:rFonts w:ascii="Times New Roman" w:hAnsi="Times New Roman" w:cs="Times New Roman"/>
          <w:sz w:val="24"/>
          <w:szCs w:val="24"/>
        </w:rPr>
        <w:t>29</w:t>
      </w:r>
      <w:r w:rsidRPr="00A07515">
        <w:rPr>
          <w:rFonts w:ascii="Times New Roman" w:hAnsi="Times New Roman" w:cs="Times New Roman"/>
          <w:sz w:val="24"/>
          <w:szCs w:val="24"/>
        </w:rPr>
        <w:t>.05.202</w:t>
      </w:r>
      <w:r w:rsidR="009309F4">
        <w:rPr>
          <w:rFonts w:ascii="Times New Roman" w:hAnsi="Times New Roman" w:cs="Times New Roman"/>
          <w:sz w:val="24"/>
          <w:szCs w:val="24"/>
        </w:rPr>
        <w:t>5</w:t>
      </w:r>
      <w:r w:rsidRPr="00A07515">
        <w:rPr>
          <w:rFonts w:ascii="Times New Roman" w:hAnsi="Times New Roman" w:cs="Times New Roman"/>
          <w:sz w:val="24"/>
          <w:szCs w:val="24"/>
        </w:rPr>
        <w:t xml:space="preserve"> г.);</w:t>
      </w:r>
    </w:p>
    <w:p w:rsidR="00EC73CB" w:rsidRDefault="00EC73CB" w:rsidP="00EC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515">
        <w:rPr>
          <w:rFonts w:ascii="Times New Roman" w:hAnsi="Times New Roman" w:cs="Times New Roman"/>
          <w:sz w:val="24"/>
          <w:szCs w:val="24"/>
        </w:rPr>
        <w:t xml:space="preserve"> – в 10-11 классах – за </w:t>
      </w:r>
      <w:r w:rsidR="00A07515" w:rsidRPr="00A07515">
        <w:rPr>
          <w:rFonts w:ascii="Times New Roman" w:hAnsi="Times New Roman" w:cs="Times New Roman"/>
          <w:sz w:val="24"/>
          <w:szCs w:val="24"/>
        </w:rPr>
        <w:t>полугодия и за год (не позднее 27</w:t>
      </w:r>
      <w:r w:rsidRPr="00A07515">
        <w:rPr>
          <w:rFonts w:ascii="Times New Roman" w:hAnsi="Times New Roman" w:cs="Times New Roman"/>
          <w:sz w:val="24"/>
          <w:szCs w:val="24"/>
        </w:rPr>
        <w:t>.12.202</w:t>
      </w:r>
      <w:r w:rsidR="00A07515" w:rsidRPr="00A07515">
        <w:rPr>
          <w:rFonts w:ascii="Times New Roman" w:hAnsi="Times New Roman" w:cs="Times New Roman"/>
          <w:sz w:val="24"/>
          <w:szCs w:val="24"/>
        </w:rPr>
        <w:t>4</w:t>
      </w:r>
      <w:r w:rsidRPr="00A07515">
        <w:rPr>
          <w:rFonts w:ascii="Times New Roman" w:hAnsi="Times New Roman" w:cs="Times New Roman"/>
          <w:sz w:val="24"/>
          <w:szCs w:val="24"/>
        </w:rPr>
        <w:t xml:space="preserve"> г., 2</w:t>
      </w:r>
      <w:r w:rsidR="00A07515" w:rsidRPr="00A07515">
        <w:rPr>
          <w:rFonts w:ascii="Times New Roman" w:hAnsi="Times New Roman" w:cs="Times New Roman"/>
          <w:sz w:val="24"/>
          <w:szCs w:val="24"/>
        </w:rPr>
        <w:t>5</w:t>
      </w:r>
      <w:r w:rsidRPr="00A07515">
        <w:rPr>
          <w:rFonts w:ascii="Times New Roman" w:hAnsi="Times New Roman" w:cs="Times New Roman"/>
          <w:sz w:val="24"/>
          <w:szCs w:val="24"/>
        </w:rPr>
        <w:t>.05.202</w:t>
      </w:r>
      <w:r w:rsidR="00A07515" w:rsidRPr="00A07515">
        <w:rPr>
          <w:rFonts w:ascii="Times New Roman" w:hAnsi="Times New Roman" w:cs="Times New Roman"/>
          <w:sz w:val="24"/>
          <w:szCs w:val="24"/>
        </w:rPr>
        <w:t>5</w:t>
      </w:r>
      <w:r w:rsidRPr="00A07515">
        <w:rPr>
          <w:rFonts w:ascii="Times New Roman" w:hAnsi="Times New Roman" w:cs="Times New Roman"/>
          <w:sz w:val="24"/>
          <w:szCs w:val="24"/>
        </w:rPr>
        <w:t xml:space="preserve"> г.);</w:t>
      </w:r>
    </w:p>
    <w:p w:rsidR="00EC73CB" w:rsidRDefault="00EC73CB" w:rsidP="00EC7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у</w:t>
      </w:r>
      <w:r w:rsidRPr="00E020FD">
        <w:rPr>
          <w:rFonts w:ascii="Times New Roman" w:hAnsi="Times New Roman" w:cs="Times New Roman"/>
          <w:sz w:val="24"/>
          <w:szCs w:val="24"/>
        </w:rPr>
        <w:t>чащи</w:t>
      </w:r>
      <w:r>
        <w:rPr>
          <w:rFonts w:ascii="Times New Roman" w:hAnsi="Times New Roman" w:cs="Times New Roman"/>
          <w:sz w:val="24"/>
          <w:szCs w:val="24"/>
        </w:rPr>
        <w:t xml:space="preserve">хся с ОВЗ -  по мере </w:t>
      </w:r>
      <w:r w:rsidRPr="009E3773">
        <w:rPr>
          <w:rFonts w:ascii="Times New Roman" w:hAnsi="Times New Roman" w:cs="Times New Roman"/>
          <w:sz w:val="24"/>
          <w:szCs w:val="24"/>
        </w:rPr>
        <w:t>осво</w:t>
      </w:r>
      <w:r w:rsidR="009309F4">
        <w:rPr>
          <w:rFonts w:ascii="Times New Roman" w:hAnsi="Times New Roman" w:cs="Times New Roman"/>
          <w:sz w:val="24"/>
          <w:szCs w:val="24"/>
        </w:rPr>
        <w:t>ения</w:t>
      </w:r>
      <w:r w:rsidRPr="009E3773">
        <w:rPr>
          <w:rFonts w:ascii="Times New Roman" w:hAnsi="Times New Roman" w:cs="Times New Roman"/>
          <w:sz w:val="24"/>
          <w:szCs w:val="24"/>
        </w:rPr>
        <w:t xml:space="preserve"> адаптированн</w:t>
      </w:r>
      <w:r>
        <w:rPr>
          <w:rFonts w:ascii="Times New Roman" w:hAnsi="Times New Roman" w:cs="Times New Roman"/>
          <w:sz w:val="24"/>
          <w:szCs w:val="24"/>
        </w:rPr>
        <w:t>ой образовательной</w:t>
      </w:r>
      <w:r w:rsidRPr="009E377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309F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не реже 2 –х раз в год.</w:t>
      </w:r>
    </w:p>
    <w:p w:rsidR="00EC73CB" w:rsidRPr="00BB0F8E" w:rsidRDefault="001E1321" w:rsidP="00EC73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EC73CB" w:rsidRPr="00BB0F8E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Государственная (итоговая) аттестация обучающихся 9, 11 классов</w:t>
      </w:r>
      <w:r w:rsidR="00EC73CB"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проводится за рамк</w:t>
      </w:r>
      <w:r w:rsidR="00EC73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ами учебного года в мае-июне 202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EC73CB"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года. Сроки проведения государственной (итоговой) аттестации устанавливаются Министерством </w:t>
      </w:r>
      <w:r w:rsidR="00EC73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просвещения</w:t>
      </w:r>
      <w:r w:rsidR="00EC73CB"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Российской Федерации.</w:t>
      </w:r>
    </w:p>
    <w:p w:rsidR="00EC73CB" w:rsidRPr="00BB0F8E" w:rsidRDefault="006A5F62" w:rsidP="00EC73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EC73CB"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Праздник Последнего звонка проводи</w:t>
      </w:r>
      <w:r w:rsidR="00EC73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тся не позднее 25 мая 2025</w:t>
      </w:r>
      <w:r w:rsidR="00EC73CB"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года.</w:t>
      </w:r>
    </w:p>
    <w:p w:rsidR="00EC73CB" w:rsidRDefault="006A5F62" w:rsidP="00EC7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EC73CB"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Выпускной вечер в </w:t>
      </w:r>
      <w:r w:rsidR="00EC73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9, </w:t>
      </w:r>
      <w:r w:rsidR="00EC73CB"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EC73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классе: не позднее 28 июня 2025</w:t>
      </w:r>
      <w:r w:rsidR="00EC73CB" w:rsidRPr="00BB0F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="00EC73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07515" w:rsidRDefault="00A07515" w:rsidP="00EC73CB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EC73CB" w:rsidRPr="00BB0F8E" w:rsidRDefault="00EC73CB" w:rsidP="00EC73C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B0F8E">
        <w:rPr>
          <w:rFonts w:ascii="Times New Roman" w:hAnsi="Times New Roman" w:cs="Times New Roman"/>
          <w:b/>
          <w:i/>
          <w:sz w:val="24"/>
          <w:szCs w:val="24"/>
        </w:rPr>
        <w:t>Годовой календарный учебный график   регламентируется следующими документами:</w:t>
      </w:r>
    </w:p>
    <w:p w:rsidR="00EC73CB" w:rsidRDefault="00EC73CB" w:rsidP="00EC73CB">
      <w:pPr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BB0F8E">
        <w:rPr>
          <w:rFonts w:ascii="Times New Roman" w:hAnsi="Times New Roman" w:cs="Times New Roman"/>
          <w:i/>
          <w:sz w:val="24"/>
          <w:szCs w:val="24"/>
        </w:rPr>
        <w:t>Приказы директора школы:</w:t>
      </w:r>
    </w:p>
    <w:p w:rsidR="00EC73CB" w:rsidRPr="00BB0F8E" w:rsidRDefault="00EC73CB" w:rsidP="00EC73CB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B0F8E">
        <w:rPr>
          <w:rFonts w:ascii="Times New Roman" w:hAnsi="Times New Roman" w:cs="Times New Roman"/>
          <w:sz w:val="24"/>
          <w:szCs w:val="24"/>
        </w:rPr>
        <w:t>• О режиме работы школы на учебный год</w:t>
      </w:r>
      <w:r w:rsidRPr="00BB0F8E">
        <w:rPr>
          <w:rFonts w:ascii="Times New Roman" w:hAnsi="Times New Roman" w:cs="Times New Roman"/>
          <w:sz w:val="24"/>
          <w:szCs w:val="24"/>
        </w:rPr>
        <w:br/>
        <w:t>• Об организа</w:t>
      </w:r>
      <w:r>
        <w:rPr>
          <w:rFonts w:ascii="Times New Roman" w:hAnsi="Times New Roman" w:cs="Times New Roman"/>
          <w:sz w:val="24"/>
          <w:szCs w:val="24"/>
        </w:rPr>
        <w:t>ции питания</w:t>
      </w:r>
      <w:r>
        <w:rPr>
          <w:rFonts w:ascii="Times New Roman" w:hAnsi="Times New Roman" w:cs="Times New Roman"/>
          <w:sz w:val="24"/>
          <w:szCs w:val="24"/>
        </w:rPr>
        <w:br/>
        <w:t>• Об организации школьных каникул</w:t>
      </w:r>
      <w:r w:rsidRPr="00BB0F8E">
        <w:rPr>
          <w:rFonts w:ascii="Times New Roman" w:hAnsi="Times New Roman" w:cs="Times New Roman"/>
          <w:sz w:val="24"/>
          <w:szCs w:val="24"/>
        </w:rPr>
        <w:br/>
        <w:t>• О работе в выходные и праздничные дни</w:t>
      </w:r>
      <w:r w:rsidRPr="00BB0F8E">
        <w:rPr>
          <w:rFonts w:ascii="Times New Roman" w:hAnsi="Times New Roman" w:cs="Times New Roman"/>
          <w:sz w:val="24"/>
          <w:szCs w:val="24"/>
        </w:rPr>
        <w:br/>
      </w:r>
      <w:r w:rsidRPr="00BB0F8E">
        <w:rPr>
          <w:rFonts w:ascii="Times New Roman" w:hAnsi="Times New Roman" w:cs="Times New Roman"/>
          <w:i/>
          <w:sz w:val="24"/>
          <w:szCs w:val="24"/>
        </w:rPr>
        <w:t>Расписание:</w:t>
      </w:r>
      <w:r w:rsidRPr="00BB0F8E">
        <w:rPr>
          <w:rFonts w:ascii="Times New Roman" w:hAnsi="Times New Roman" w:cs="Times New Roman"/>
          <w:i/>
          <w:sz w:val="24"/>
          <w:szCs w:val="24"/>
        </w:rPr>
        <w:br/>
      </w:r>
      <w:r w:rsidRPr="00BB0F8E">
        <w:rPr>
          <w:rFonts w:ascii="Times New Roman" w:hAnsi="Times New Roman" w:cs="Times New Roman"/>
          <w:sz w:val="24"/>
          <w:szCs w:val="24"/>
        </w:rPr>
        <w:t>• Учебных занятий</w:t>
      </w:r>
      <w:r w:rsidRPr="00BB0F8E">
        <w:rPr>
          <w:rFonts w:ascii="Times New Roman" w:hAnsi="Times New Roman" w:cs="Times New Roman"/>
          <w:sz w:val="24"/>
          <w:szCs w:val="24"/>
        </w:rPr>
        <w:br/>
        <w:t>• Занятий внеурочной деятельности</w:t>
      </w:r>
      <w:r w:rsidRPr="00BB0F8E">
        <w:rPr>
          <w:rStyle w:val="apple-converted-space"/>
          <w:rFonts w:ascii="Times New Roman" w:hAnsi="Times New Roman" w:cs="Times New Roman"/>
          <w:sz w:val="24"/>
          <w:szCs w:val="24"/>
        </w:rPr>
        <w:t> и дополнительного образования</w:t>
      </w:r>
      <w:r w:rsidRPr="00BB0F8E">
        <w:rPr>
          <w:rFonts w:ascii="Times New Roman" w:hAnsi="Times New Roman" w:cs="Times New Roman"/>
          <w:sz w:val="24"/>
          <w:szCs w:val="24"/>
        </w:rPr>
        <w:br/>
      </w:r>
      <w:r w:rsidRPr="00BB0F8E">
        <w:rPr>
          <w:rFonts w:ascii="Times New Roman" w:hAnsi="Times New Roman" w:cs="Times New Roman"/>
          <w:i/>
          <w:sz w:val="24"/>
          <w:szCs w:val="24"/>
        </w:rPr>
        <w:t>Графики дежурств:</w:t>
      </w:r>
      <w:r w:rsidRPr="00BB0F8E">
        <w:rPr>
          <w:rFonts w:ascii="Times New Roman" w:hAnsi="Times New Roman" w:cs="Times New Roman"/>
          <w:i/>
          <w:sz w:val="24"/>
          <w:szCs w:val="24"/>
        </w:rPr>
        <w:br/>
      </w:r>
      <w:r w:rsidRPr="00BB0F8E">
        <w:rPr>
          <w:rFonts w:ascii="Times New Roman" w:hAnsi="Times New Roman" w:cs="Times New Roman"/>
          <w:sz w:val="24"/>
          <w:szCs w:val="24"/>
        </w:rPr>
        <w:t xml:space="preserve">• классных коллективов  </w:t>
      </w:r>
    </w:p>
    <w:p w:rsidR="00EC73CB" w:rsidRPr="00BB0F8E" w:rsidRDefault="00EC73CB" w:rsidP="00EC73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8E">
        <w:rPr>
          <w:rFonts w:ascii="Times New Roman" w:hAnsi="Times New Roman" w:cs="Times New Roman"/>
          <w:sz w:val="24"/>
          <w:szCs w:val="24"/>
        </w:rPr>
        <w:t>• педагогов на этажах, рекреациях и в столовой школы</w:t>
      </w:r>
      <w:r w:rsidRPr="00BB0F8E">
        <w:rPr>
          <w:rFonts w:ascii="Times New Roman" w:hAnsi="Times New Roman" w:cs="Times New Roman"/>
          <w:sz w:val="24"/>
          <w:szCs w:val="24"/>
        </w:rPr>
        <w:br/>
        <w:t>• дежурных администраторов</w:t>
      </w:r>
    </w:p>
    <w:p w:rsidR="00EC73CB" w:rsidRPr="00243317" w:rsidRDefault="00EC73CB" w:rsidP="00EC7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317">
        <w:rPr>
          <w:rFonts w:ascii="Times New Roman" w:hAnsi="Times New Roman" w:cs="Times New Roman"/>
          <w:i/>
          <w:sz w:val="24"/>
          <w:szCs w:val="24"/>
        </w:rPr>
        <w:t>Должностные обязанности:</w:t>
      </w:r>
      <w:r w:rsidRPr="00243317">
        <w:rPr>
          <w:rFonts w:ascii="Times New Roman" w:hAnsi="Times New Roman" w:cs="Times New Roman"/>
          <w:i/>
          <w:sz w:val="24"/>
          <w:szCs w:val="24"/>
        </w:rPr>
        <w:br/>
      </w:r>
      <w:r w:rsidRPr="00243317">
        <w:rPr>
          <w:rFonts w:ascii="Times New Roman" w:hAnsi="Times New Roman" w:cs="Times New Roman"/>
          <w:sz w:val="24"/>
          <w:szCs w:val="24"/>
        </w:rPr>
        <w:t>• дежурного администратора</w:t>
      </w:r>
      <w:r w:rsidRPr="00243317">
        <w:rPr>
          <w:rFonts w:ascii="Times New Roman" w:hAnsi="Times New Roman" w:cs="Times New Roman"/>
          <w:sz w:val="24"/>
          <w:szCs w:val="24"/>
        </w:rPr>
        <w:br/>
        <w:t>• дежурного учителя.</w:t>
      </w:r>
    </w:p>
    <w:p w:rsidR="00EC73CB" w:rsidRDefault="00EC73CB" w:rsidP="00EC73CB"/>
    <w:p w:rsidR="003026CB" w:rsidRDefault="003026CB"/>
    <w:sectPr w:rsidR="003026CB" w:rsidSect="004D2F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040"/>
    <w:multiLevelType w:val="multilevel"/>
    <w:tmpl w:val="1736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C95AFB"/>
    <w:multiLevelType w:val="hybridMultilevel"/>
    <w:tmpl w:val="19425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CB"/>
    <w:rsid w:val="001B2AE9"/>
    <w:rsid w:val="001E1321"/>
    <w:rsid w:val="003026CB"/>
    <w:rsid w:val="004D2F37"/>
    <w:rsid w:val="006A5F62"/>
    <w:rsid w:val="00892567"/>
    <w:rsid w:val="009309F4"/>
    <w:rsid w:val="00A00056"/>
    <w:rsid w:val="00A07515"/>
    <w:rsid w:val="00AA2C2C"/>
    <w:rsid w:val="00B30055"/>
    <w:rsid w:val="00EC22EE"/>
    <w:rsid w:val="00E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31B2A-5CBE-4358-A316-EFA2D992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3C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C7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3C85-4921-4758-BB47-95CCF557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</cp:revision>
  <cp:lastPrinted>2024-09-13T03:44:00Z</cp:lastPrinted>
  <dcterms:created xsi:type="dcterms:W3CDTF">2024-09-13T03:45:00Z</dcterms:created>
  <dcterms:modified xsi:type="dcterms:W3CDTF">2024-09-13T03:45:00Z</dcterms:modified>
</cp:coreProperties>
</file>